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5F" w:rsidRPr="0085319E" w:rsidRDefault="005E1724" w:rsidP="005E1724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 xml:space="preserve">Программа </w:t>
      </w:r>
      <w:r w:rsidRPr="0085319E">
        <w:rPr>
          <w:rFonts w:ascii="PT Astra Serif" w:hAnsi="PT Astra Serif"/>
          <w:b/>
          <w:sz w:val="28"/>
          <w:szCs w:val="28"/>
          <w:lang w:val="en-US"/>
        </w:rPr>
        <w:t>III</w:t>
      </w:r>
      <w:r w:rsidRPr="0085319E">
        <w:rPr>
          <w:rFonts w:ascii="PT Astra Serif" w:hAnsi="PT Astra Serif"/>
          <w:b/>
          <w:sz w:val="28"/>
          <w:szCs w:val="28"/>
        </w:rPr>
        <w:t xml:space="preserve"> Межрегионального Фестиваля-конкурса детского и юношеского творчества </w:t>
      </w:r>
    </w:p>
    <w:p w:rsidR="005E1724" w:rsidRPr="0085319E" w:rsidRDefault="005E1724" w:rsidP="005E1724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«Палитра талантов-2022» (корпус № 1, ул. Курчатова,7)</w:t>
      </w:r>
    </w:p>
    <w:p w:rsidR="005E1724" w:rsidRPr="0085319E" w:rsidRDefault="005E1724" w:rsidP="005E1724">
      <w:pPr>
        <w:jc w:val="center"/>
        <w:rPr>
          <w:rFonts w:ascii="PT Astra Serif" w:hAnsi="PT Astra Serif"/>
          <w:b/>
          <w:sz w:val="16"/>
          <w:szCs w:val="16"/>
        </w:rPr>
      </w:pPr>
    </w:p>
    <w:p w:rsidR="00BC1E5F" w:rsidRPr="0085319E" w:rsidRDefault="00D7664A" w:rsidP="005E1724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1</w:t>
      </w:r>
      <w:r w:rsidR="005E1724" w:rsidRPr="0085319E">
        <w:rPr>
          <w:rFonts w:ascii="PT Astra Serif" w:hAnsi="PT Astra Serif"/>
          <w:b/>
          <w:sz w:val="28"/>
          <w:szCs w:val="28"/>
        </w:rPr>
        <w:t xml:space="preserve">9 марта (суббота) – фортепиано </w:t>
      </w:r>
    </w:p>
    <w:p w:rsidR="005E1724" w:rsidRPr="0085319E" w:rsidRDefault="005E1724" w:rsidP="005E1724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 xml:space="preserve">(солисты и ансамбли 13-16 лет, солисты </w:t>
      </w:r>
      <w:r w:rsidRPr="0085319E">
        <w:rPr>
          <w:rFonts w:ascii="PT Astra Serif" w:hAnsi="PT Astra Serif"/>
          <w:b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b/>
          <w:sz w:val="28"/>
          <w:szCs w:val="28"/>
        </w:rPr>
        <w:t>-</w:t>
      </w:r>
      <w:r w:rsidRPr="0085319E">
        <w:rPr>
          <w:rFonts w:ascii="PT Astra Serif" w:hAnsi="PT Astra Serif"/>
          <w:b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b/>
          <w:sz w:val="28"/>
          <w:szCs w:val="28"/>
        </w:rPr>
        <w:t xml:space="preserve"> курс)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10.00ч – 11.00ч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 xml:space="preserve">– регистрация конкурсантов – солисты и ансамбли 13-16 лет,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11.00ч – 12.40ч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фортепиано солисты 13-16 лет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12.40ч – 13.20ч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13.20ч – 14.30ч – фортепиано ансамбли 13-16 лет,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14.30ч – 15.00ч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16"/>
          <w:szCs w:val="16"/>
        </w:rPr>
      </w:pPr>
    </w:p>
    <w:p w:rsidR="00BC1E5F" w:rsidRPr="0085319E" w:rsidRDefault="005E1724" w:rsidP="005E1724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 xml:space="preserve">20 марта (воскресенье) – фортепиано </w:t>
      </w:r>
    </w:p>
    <w:p w:rsidR="005E1724" w:rsidRPr="0085319E" w:rsidRDefault="005E1724" w:rsidP="005E1724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(солисты и ансамбли до 9 лет, солисты и ансамбли 10-12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10.00ч – 11.00ч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регистрация конкурсантов – фортепиано до 9 лет (солисты  и ансамбли)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12.00ч – фортепиано до 9 лет (солисты с 1 по 13 номер)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12.00ч – 12.20ч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12.20ч – 13.20ч – фортепиано до 9 лет (солисты с 14 по 26 номер)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13.20ч – 14.20ч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14.20ч – 14.50ч – фортепиано до 9 лет (ансамбли)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14.50ч – 15.20ч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14.50ч – 15.20ч – регистрация конкурсантов – фортепиано 10-12 лет (солисты и ансамбли)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15.20ч – 16.10ч – фортепиано 10-12 лет (солисты с 42 по 51 номер)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16.10ч – 16.30ч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16.30ч – 17.20ч – фортепиано 10-12 лет (солисты с 52 по 61 номер)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17.20ч – 18.00ч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18.00ч – 18.45ч – фортепиано 10-12 лет (ансамбли)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18.45ч – 19.15ч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b/>
          <w:sz w:val="16"/>
          <w:szCs w:val="16"/>
        </w:rPr>
      </w:pPr>
    </w:p>
    <w:p w:rsidR="005E1724" w:rsidRDefault="005E1724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26 марта (суббота) – народные инструменты (солисты и ансамбли)</w:t>
      </w:r>
    </w:p>
    <w:p w:rsidR="00DE72B0" w:rsidRPr="00DE72B0" w:rsidRDefault="00DE72B0" w:rsidP="00DE72B0">
      <w:pPr>
        <w:jc w:val="center"/>
        <w:rPr>
          <w:rFonts w:ascii="PT Astra Serif" w:hAnsi="PT Astra Serif"/>
          <w:b/>
          <w:sz w:val="16"/>
          <w:szCs w:val="16"/>
        </w:rPr>
      </w:pP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09.30ч – 10.00ч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 xml:space="preserve">– регистрация конкурсантов – гитара, домра, балалайка, баян, аккордеон (солисты и ансамбли до 10 лет) 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 xml:space="preserve">– 10.40ч – </w:t>
      </w:r>
      <w:r w:rsidRPr="0085319E">
        <w:rPr>
          <w:rFonts w:ascii="PT Astra Serif" w:hAnsi="PT Astra Serif"/>
          <w:spacing w:val="-10"/>
          <w:sz w:val="28"/>
          <w:szCs w:val="28"/>
        </w:rPr>
        <w:t>гитара, домра, балалайка, баян, аккордеон (солисты и ансамбли до 10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10.40ч – 11.20ч – работа жюри, просмотр видео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10.40ч – 11.20ч – </w:t>
      </w:r>
      <w:r w:rsidRPr="0085319E">
        <w:rPr>
          <w:rFonts w:ascii="PT Astra Serif" w:hAnsi="PT Astra Serif"/>
          <w:spacing w:val="-10"/>
          <w:sz w:val="28"/>
          <w:szCs w:val="28"/>
        </w:rPr>
        <w:t>регистрация конкурсантов – гитара, домра, балалайка (солисты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11.20ч – 12.00ч – гитара (солисты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12.00ч – 12.20ч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12.20ч – 12.55ч – домра, балалайка (солисты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12.55ч – 13.30ч – работа жюри, просмотр видео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proofErr w:type="gramStart"/>
      <w:r w:rsidRPr="0085319E">
        <w:rPr>
          <w:rFonts w:ascii="PT Astra Serif" w:hAnsi="PT Astra Serif"/>
          <w:sz w:val="28"/>
          <w:szCs w:val="28"/>
        </w:rPr>
        <w:t>12.55ч – 13.30ч – регистрация конкурсантов – баян, аккордеон (солисты 11-13 лет), гитара, домра, балалайка, баян, аккордеон (ансамбли 11-13 лет)</w:t>
      </w:r>
      <w:proofErr w:type="gramEnd"/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13.30ч – 14.00ч – баян, аккордеон (солисты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14.00ч – 14.40ч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14.40ч – 15.00ч – гитара, домра, балалайка, баян, аккордеон (ансамбли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15.00ч – 15.30ч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15.00ч – 15.30ч – регистрация конкурсантов – гитара (солисты 14-16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15.30ч – 16.50ч – гитара солисты 14-16 лет 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16.50ч – 17.10ч – работа жюри, просмотр видео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proofErr w:type="gramStart"/>
      <w:r w:rsidRPr="0085319E">
        <w:rPr>
          <w:rFonts w:ascii="PT Astra Serif" w:hAnsi="PT Astra Serif"/>
          <w:sz w:val="28"/>
          <w:szCs w:val="28"/>
        </w:rPr>
        <w:lastRenderedPageBreak/>
        <w:t xml:space="preserve">16.50ч – 17.10ч – регистрация конкурсантов – домра, балалайка, баян, аккордеон (солисты 14-16 лет) гитара, домра, балалайка, баян, аккордеон (ансамбли 14-16 лет)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</w:t>
      </w:r>
      <w:proofErr w:type="gramEnd"/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17.10ч – 18.00ч – домра, балалайка, баян, аккордеон (солисты 14-16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18.00ч – 18.20ч – работа жюри, просмотр видео</w:t>
      </w:r>
    </w:p>
    <w:p w:rsidR="005E1724" w:rsidRPr="0085319E" w:rsidRDefault="005E1724" w:rsidP="00DE72B0">
      <w:pPr>
        <w:ind w:left="2127" w:hanging="2127"/>
        <w:rPr>
          <w:rFonts w:ascii="PT Astra Serif" w:hAnsi="PT Astra Serif"/>
          <w:sz w:val="28"/>
          <w:szCs w:val="28"/>
        </w:rPr>
      </w:pPr>
      <w:proofErr w:type="gramStart"/>
      <w:r w:rsidRPr="0085319E">
        <w:rPr>
          <w:rFonts w:ascii="PT Astra Serif" w:hAnsi="PT Astra Serif"/>
          <w:sz w:val="28"/>
          <w:szCs w:val="28"/>
        </w:rPr>
        <w:t xml:space="preserve">18.20ч – 19.30ч – гитара, домра, балалайка, баян, аккордеон (ансамбли 14-16 лет)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</w:t>
      </w:r>
      <w:proofErr w:type="gramEnd"/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19.30ч – 19.50ч – работа жюри</w:t>
      </w:r>
    </w:p>
    <w:p w:rsidR="005E1724" w:rsidRPr="0085319E" w:rsidRDefault="005E1724" w:rsidP="005E1724">
      <w:pPr>
        <w:rPr>
          <w:rFonts w:ascii="PT Astra Serif" w:hAnsi="PT Astra Serif"/>
          <w:sz w:val="16"/>
          <w:szCs w:val="16"/>
        </w:rPr>
      </w:pPr>
    </w:p>
    <w:p w:rsidR="005E1724" w:rsidRDefault="005E1724" w:rsidP="00DE72B0">
      <w:pPr>
        <w:jc w:val="center"/>
        <w:rPr>
          <w:rFonts w:ascii="PT Astra Serif" w:hAnsi="PT Astra Serif"/>
          <w:b/>
          <w:sz w:val="28"/>
          <w:szCs w:val="28"/>
        </w:rPr>
      </w:pPr>
      <w:r w:rsidRPr="0085319E">
        <w:rPr>
          <w:rFonts w:ascii="PT Astra Serif" w:hAnsi="PT Astra Serif"/>
          <w:b/>
          <w:sz w:val="28"/>
          <w:szCs w:val="28"/>
        </w:rPr>
        <w:t>27 марта (воскресенье) – оркестровые инструменты (солисты и ансамбли)</w:t>
      </w:r>
    </w:p>
    <w:p w:rsidR="00DE72B0" w:rsidRPr="00DE72B0" w:rsidRDefault="00DE72B0" w:rsidP="00DE72B0">
      <w:pPr>
        <w:jc w:val="center"/>
        <w:rPr>
          <w:rFonts w:ascii="PT Astra Serif" w:hAnsi="PT Astra Serif"/>
          <w:b/>
          <w:sz w:val="16"/>
          <w:szCs w:val="16"/>
        </w:rPr>
      </w:pP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09.30ч – 10.00ч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регистрация конкурсантов – струнные, духовые, ударные инструменты (солисты и ансамбли до 10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10.00ч</w:t>
      </w:r>
      <w:r w:rsidRPr="0085319E">
        <w:rPr>
          <w:rFonts w:ascii="PT Astra Serif" w:hAnsi="PT Astra Serif"/>
          <w:b/>
          <w:sz w:val="28"/>
          <w:szCs w:val="28"/>
        </w:rPr>
        <w:t xml:space="preserve"> </w:t>
      </w:r>
      <w:r w:rsidRPr="0085319E">
        <w:rPr>
          <w:rFonts w:ascii="PT Astra Serif" w:hAnsi="PT Astra Serif"/>
          <w:sz w:val="28"/>
          <w:szCs w:val="28"/>
        </w:rPr>
        <w:t>– 10.50ч – струнные, духовые, ударные инструменты (солисты до 10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10.50ч – 11.20ч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11.20ч – 11.50ч – струнные, духовые, ударные инструменты (ансамбли до 10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11.50ч – 12.10ч – работа жюри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11.50ч – 12.10ч – регистрация конкурсантов – струнные, духовые, ударные инструменты (солисты и ансамбли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12.10ч – 13.50ч – </w:t>
      </w:r>
      <w:r w:rsidRPr="0085319E">
        <w:rPr>
          <w:rFonts w:ascii="PT Astra Serif" w:hAnsi="PT Astra Serif"/>
          <w:spacing w:val="-10"/>
          <w:sz w:val="28"/>
          <w:szCs w:val="28"/>
        </w:rPr>
        <w:t>струнные, духовые, ударные инструменты (солисты и ансамбли 11-13 лет)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13.50ч – 14.30ч – работа жюри, просмотр видео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13.50ч – 14.30ч – регистрация конкурсантов – струнные, духовые, ударные  инструменты (солисты и ансамбли 14-16 лет,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курс)</w:t>
      </w:r>
    </w:p>
    <w:p w:rsidR="005E1724" w:rsidRPr="0085319E" w:rsidRDefault="005E1724" w:rsidP="00BC1E5F">
      <w:pPr>
        <w:ind w:left="2127" w:hanging="2127"/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 xml:space="preserve">14.30ч – 15.35ч – струнные, духовые, ударные  инструменты (солисты и ансамбли 14-16 лет, солисты </w:t>
      </w:r>
      <w:r w:rsidRPr="0085319E">
        <w:rPr>
          <w:rFonts w:ascii="PT Astra Serif" w:hAnsi="PT Astra Serif"/>
          <w:sz w:val="28"/>
          <w:szCs w:val="28"/>
          <w:lang w:val="en-US"/>
        </w:rPr>
        <w:t>I</w:t>
      </w:r>
      <w:r w:rsidRPr="0085319E">
        <w:rPr>
          <w:rFonts w:ascii="PT Astra Serif" w:hAnsi="PT Astra Serif"/>
          <w:sz w:val="28"/>
          <w:szCs w:val="28"/>
        </w:rPr>
        <w:t>-</w:t>
      </w:r>
      <w:r w:rsidRPr="0085319E">
        <w:rPr>
          <w:rFonts w:ascii="PT Astra Serif" w:hAnsi="PT Astra Serif"/>
          <w:sz w:val="28"/>
          <w:szCs w:val="28"/>
          <w:lang w:val="en-US"/>
        </w:rPr>
        <w:t>II</w:t>
      </w:r>
      <w:r w:rsidRPr="0085319E">
        <w:rPr>
          <w:rFonts w:ascii="PT Astra Serif" w:hAnsi="PT Astra Serif"/>
          <w:sz w:val="28"/>
          <w:szCs w:val="28"/>
        </w:rPr>
        <w:t xml:space="preserve"> курс)</w:t>
      </w:r>
    </w:p>
    <w:p w:rsidR="005E1724" w:rsidRPr="0085319E" w:rsidRDefault="005E1724" w:rsidP="005E1724">
      <w:pPr>
        <w:rPr>
          <w:rFonts w:ascii="PT Astra Serif" w:hAnsi="PT Astra Serif"/>
          <w:sz w:val="28"/>
          <w:szCs w:val="28"/>
        </w:rPr>
      </w:pPr>
      <w:r w:rsidRPr="0085319E">
        <w:rPr>
          <w:rFonts w:ascii="PT Astra Serif" w:hAnsi="PT Astra Serif"/>
          <w:sz w:val="28"/>
          <w:szCs w:val="28"/>
        </w:rPr>
        <w:t>15.35ч – 16.00ч – работа жюри, просмотр видео</w:t>
      </w:r>
    </w:p>
    <w:p w:rsidR="005E1724" w:rsidRPr="0085319E" w:rsidRDefault="005E1724" w:rsidP="005E1724">
      <w:pPr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6C11B9" w:rsidRDefault="006C11B9" w:rsidP="00BC1E5F">
      <w:pPr>
        <w:jc w:val="center"/>
        <w:rPr>
          <w:rFonts w:ascii="PT Astra Serif" w:hAnsi="PT Astra Serif"/>
          <w:b/>
          <w:sz w:val="28"/>
          <w:szCs w:val="28"/>
        </w:rPr>
      </w:pPr>
    </w:p>
    <w:p w:rsidR="00B34D4F" w:rsidRPr="00BC1E5F" w:rsidRDefault="00B34D4F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B34D4F" w:rsidRPr="00BC1E5F" w:rsidSect="00ED1DB0">
      <w:footerReference w:type="default" r:id="rId6"/>
      <w:pgSz w:w="11906" w:h="16838"/>
      <w:pgMar w:top="284" w:right="424" w:bottom="0" w:left="567" w:header="0" w:footer="1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6DD" w:rsidRDefault="00A446DD">
      <w:r>
        <w:separator/>
      </w:r>
    </w:p>
  </w:endnote>
  <w:endnote w:type="continuationSeparator" w:id="0">
    <w:p w:rsidR="00A446DD" w:rsidRDefault="00A4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08547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E1724" w:rsidRPr="00F452CA" w:rsidRDefault="00D62F40">
        <w:pPr>
          <w:pStyle w:val="a3"/>
          <w:jc w:val="right"/>
          <w:rPr>
            <w:sz w:val="20"/>
            <w:szCs w:val="20"/>
          </w:rPr>
        </w:pPr>
        <w:r w:rsidRPr="00F452CA">
          <w:rPr>
            <w:sz w:val="20"/>
            <w:szCs w:val="20"/>
          </w:rPr>
          <w:fldChar w:fldCharType="begin"/>
        </w:r>
        <w:r w:rsidR="005E1724" w:rsidRPr="00F452CA">
          <w:rPr>
            <w:sz w:val="20"/>
            <w:szCs w:val="20"/>
          </w:rPr>
          <w:instrText>PAGE   \* MERGEFORMAT</w:instrText>
        </w:r>
        <w:r w:rsidRPr="00F452CA">
          <w:rPr>
            <w:sz w:val="20"/>
            <w:szCs w:val="20"/>
          </w:rPr>
          <w:fldChar w:fldCharType="separate"/>
        </w:r>
        <w:r w:rsidR="00D7664A">
          <w:rPr>
            <w:noProof/>
            <w:sz w:val="20"/>
            <w:szCs w:val="20"/>
          </w:rPr>
          <w:t>2</w:t>
        </w:r>
        <w:r w:rsidRPr="00F452CA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6DD" w:rsidRDefault="00A446DD">
      <w:r>
        <w:separator/>
      </w:r>
    </w:p>
  </w:footnote>
  <w:footnote w:type="continuationSeparator" w:id="0">
    <w:p w:rsidR="00A446DD" w:rsidRDefault="00A446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64E"/>
    <w:rsid w:val="000049D4"/>
    <w:rsid w:val="00015DDF"/>
    <w:rsid w:val="000161F5"/>
    <w:rsid w:val="00036FD3"/>
    <w:rsid w:val="0004273C"/>
    <w:rsid w:val="00046701"/>
    <w:rsid w:val="00071700"/>
    <w:rsid w:val="0007429C"/>
    <w:rsid w:val="00075C72"/>
    <w:rsid w:val="000814B5"/>
    <w:rsid w:val="00081BAC"/>
    <w:rsid w:val="00082AC1"/>
    <w:rsid w:val="00095298"/>
    <w:rsid w:val="00096E1E"/>
    <w:rsid w:val="000A610D"/>
    <w:rsid w:val="000A6635"/>
    <w:rsid w:val="000B11AE"/>
    <w:rsid w:val="000B4A86"/>
    <w:rsid w:val="000C16C5"/>
    <w:rsid w:val="000C2F1E"/>
    <w:rsid w:val="000E297B"/>
    <w:rsid w:val="000F20B2"/>
    <w:rsid w:val="000F42EF"/>
    <w:rsid w:val="000F5F8E"/>
    <w:rsid w:val="0010135F"/>
    <w:rsid w:val="00105860"/>
    <w:rsid w:val="00113E12"/>
    <w:rsid w:val="001228D2"/>
    <w:rsid w:val="00132E9C"/>
    <w:rsid w:val="001414D4"/>
    <w:rsid w:val="001435AB"/>
    <w:rsid w:val="0014796B"/>
    <w:rsid w:val="001510A3"/>
    <w:rsid w:val="00153C85"/>
    <w:rsid w:val="00162C72"/>
    <w:rsid w:val="001758E1"/>
    <w:rsid w:val="001759CB"/>
    <w:rsid w:val="001845CF"/>
    <w:rsid w:val="0019267D"/>
    <w:rsid w:val="001956A0"/>
    <w:rsid w:val="001A0CE0"/>
    <w:rsid w:val="001B3378"/>
    <w:rsid w:val="001C26DE"/>
    <w:rsid w:val="001D24F7"/>
    <w:rsid w:val="001D5976"/>
    <w:rsid w:val="001D66D1"/>
    <w:rsid w:val="001D6D9A"/>
    <w:rsid w:val="001E224C"/>
    <w:rsid w:val="00204A1D"/>
    <w:rsid w:val="00222577"/>
    <w:rsid w:val="00236933"/>
    <w:rsid w:val="0024046F"/>
    <w:rsid w:val="00254A21"/>
    <w:rsid w:val="00260E99"/>
    <w:rsid w:val="00266B39"/>
    <w:rsid w:val="002673B1"/>
    <w:rsid w:val="00267FB6"/>
    <w:rsid w:val="002705FC"/>
    <w:rsid w:val="002719A4"/>
    <w:rsid w:val="0029485A"/>
    <w:rsid w:val="002A07F2"/>
    <w:rsid w:val="002B58E6"/>
    <w:rsid w:val="002C36B6"/>
    <w:rsid w:val="002C4DEC"/>
    <w:rsid w:val="00307699"/>
    <w:rsid w:val="00312B2F"/>
    <w:rsid w:val="00314CF8"/>
    <w:rsid w:val="00324970"/>
    <w:rsid w:val="00331B72"/>
    <w:rsid w:val="00334FB6"/>
    <w:rsid w:val="003370EF"/>
    <w:rsid w:val="00337979"/>
    <w:rsid w:val="00341152"/>
    <w:rsid w:val="00344C9B"/>
    <w:rsid w:val="00355095"/>
    <w:rsid w:val="003670B5"/>
    <w:rsid w:val="00380177"/>
    <w:rsid w:val="00382191"/>
    <w:rsid w:val="003868C1"/>
    <w:rsid w:val="003A06CD"/>
    <w:rsid w:val="003A32D0"/>
    <w:rsid w:val="003A6795"/>
    <w:rsid w:val="003A6A9C"/>
    <w:rsid w:val="003C4D23"/>
    <w:rsid w:val="003E11AE"/>
    <w:rsid w:val="003E2925"/>
    <w:rsid w:val="003E4637"/>
    <w:rsid w:val="003F2003"/>
    <w:rsid w:val="003F331F"/>
    <w:rsid w:val="003F7A79"/>
    <w:rsid w:val="00401C28"/>
    <w:rsid w:val="00432E83"/>
    <w:rsid w:val="00445AFA"/>
    <w:rsid w:val="00453AE1"/>
    <w:rsid w:val="004557BD"/>
    <w:rsid w:val="004649DE"/>
    <w:rsid w:val="00464F5E"/>
    <w:rsid w:val="00466731"/>
    <w:rsid w:val="004814A8"/>
    <w:rsid w:val="00481A35"/>
    <w:rsid w:val="004B1FF4"/>
    <w:rsid w:val="004B5323"/>
    <w:rsid w:val="004B7BFB"/>
    <w:rsid w:val="004C570A"/>
    <w:rsid w:val="004C5D66"/>
    <w:rsid w:val="004D17D1"/>
    <w:rsid w:val="004D32E7"/>
    <w:rsid w:val="004F384C"/>
    <w:rsid w:val="005073AC"/>
    <w:rsid w:val="00531C73"/>
    <w:rsid w:val="00532A4A"/>
    <w:rsid w:val="00552449"/>
    <w:rsid w:val="0058204A"/>
    <w:rsid w:val="00583D8E"/>
    <w:rsid w:val="005A7FFA"/>
    <w:rsid w:val="005B70DE"/>
    <w:rsid w:val="005C1C0D"/>
    <w:rsid w:val="005C7BDF"/>
    <w:rsid w:val="005D61DE"/>
    <w:rsid w:val="005E1724"/>
    <w:rsid w:val="005F0D4A"/>
    <w:rsid w:val="005F1ADE"/>
    <w:rsid w:val="00610A3F"/>
    <w:rsid w:val="0061164E"/>
    <w:rsid w:val="006117B8"/>
    <w:rsid w:val="00622F65"/>
    <w:rsid w:val="00633517"/>
    <w:rsid w:val="006356C4"/>
    <w:rsid w:val="00635846"/>
    <w:rsid w:val="00641ED0"/>
    <w:rsid w:val="00643FAF"/>
    <w:rsid w:val="0065296B"/>
    <w:rsid w:val="006572C6"/>
    <w:rsid w:val="0065738C"/>
    <w:rsid w:val="00667EB5"/>
    <w:rsid w:val="006716FF"/>
    <w:rsid w:val="00674777"/>
    <w:rsid w:val="00677E95"/>
    <w:rsid w:val="00681575"/>
    <w:rsid w:val="00690516"/>
    <w:rsid w:val="006A10D7"/>
    <w:rsid w:val="006A7D85"/>
    <w:rsid w:val="006C11B0"/>
    <w:rsid w:val="006C11B9"/>
    <w:rsid w:val="006C36CE"/>
    <w:rsid w:val="006D0233"/>
    <w:rsid w:val="006E197F"/>
    <w:rsid w:val="006E7432"/>
    <w:rsid w:val="006F66DC"/>
    <w:rsid w:val="0070643C"/>
    <w:rsid w:val="00720D0C"/>
    <w:rsid w:val="0072766E"/>
    <w:rsid w:val="00731835"/>
    <w:rsid w:val="00755AD8"/>
    <w:rsid w:val="00767C5D"/>
    <w:rsid w:val="0077387F"/>
    <w:rsid w:val="007748BB"/>
    <w:rsid w:val="00784907"/>
    <w:rsid w:val="007925CD"/>
    <w:rsid w:val="00795FEE"/>
    <w:rsid w:val="0079781C"/>
    <w:rsid w:val="007A3B8F"/>
    <w:rsid w:val="007B3DC7"/>
    <w:rsid w:val="007E3AE0"/>
    <w:rsid w:val="007E5E4F"/>
    <w:rsid w:val="007F7631"/>
    <w:rsid w:val="008005CB"/>
    <w:rsid w:val="00803618"/>
    <w:rsid w:val="00805CCF"/>
    <w:rsid w:val="008107C7"/>
    <w:rsid w:val="008127F2"/>
    <w:rsid w:val="0081771F"/>
    <w:rsid w:val="008279A7"/>
    <w:rsid w:val="008308BA"/>
    <w:rsid w:val="00833BD5"/>
    <w:rsid w:val="00834545"/>
    <w:rsid w:val="008358C8"/>
    <w:rsid w:val="00847208"/>
    <w:rsid w:val="00847D2F"/>
    <w:rsid w:val="00851FD9"/>
    <w:rsid w:val="008523AA"/>
    <w:rsid w:val="0085319E"/>
    <w:rsid w:val="008537E1"/>
    <w:rsid w:val="00864679"/>
    <w:rsid w:val="00891270"/>
    <w:rsid w:val="00892057"/>
    <w:rsid w:val="00893EF9"/>
    <w:rsid w:val="008A310F"/>
    <w:rsid w:val="008A62A9"/>
    <w:rsid w:val="008B28A4"/>
    <w:rsid w:val="008D5C4E"/>
    <w:rsid w:val="008E0430"/>
    <w:rsid w:val="008F106C"/>
    <w:rsid w:val="00900AB9"/>
    <w:rsid w:val="0091642F"/>
    <w:rsid w:val="00944ACA"/>
    <w:rsid w:val="00976744"/>
    <w:rsid w:val="00981DF0"/>
    <w:rsid w:val="0098227B"/>
    <w:rsid w:val="00986B62"/>
    <w:rsid w:val="009A1718"/>
    <w:rsid w:val="009B2B6B"/>
    <w:rsid w:val="009C40F4"/>
    <w:rsid w:val="009C7AD3"/>
    <w:rsid w:val="009C7E43"/>
    <w:rsid w:val="009D20AC"/>
    <w:rsid w:val="009D49A9"/>
    <w:rsid w:val="009D6D5D"/>
    <w:rsid w:val="009D706B"/>
    <w:rsid w:val="009F70E9"/>
    <w:rsid w:val="00A0626D"/>
    <w:rsid w:val="00A172E4"/>
    <w:rsid w:val="00A23A58"/>
    <w:rsid w:val="00A25218"/>
    <w:rsid w:val="00A328ED"/>
    <w:rsid w:val="00A33359"/>
    <w:rsid w:val="00A40F9D"/>
    <w:rsid w:val="00A446DD"/>
    <w:rsid w:val="00A65188"/>
    <w:rsid w:val="00A85EC4"/>
    <w:rsid w:val="00A868EE"/>
    <w:rsid w:val="00A924E7"/>
    <w:rsid w:val="00A96F0A"/>
    <w:rsid w:val="00AC0594"/>
    <w:rsid w:val="00AC537C"/>
    <w:rsid w:val="00AE57A3"/>
    <w:rsid w:val="00AF49A3"/>
    <w:rsid w:val="00B00518"/>
    <w:rsid w:val="00B14DE9"/>
    <w:rsid w:val="00B22BB9"/>
    <w:rsid w:val="00B263A8"/>
    <w:rsid w:val="00B34D4F"/>
    <w:rsid w:val="00B45D41"/>
    <w:rsid w:val="00B5130B"/>
    <w:rsid w:val="00B654BE"/>
    <w:rsid w:val="00B71058"/>
    <w:rsid w:val="00B73334"/>
    <w:rsid w:val="00B7549C"/>
    <w:rsid w:val="00B76386"/>
    <w:rsid w:val="00B86A2A"/>
    <w:rsid w:val="00BC1E5F"/>
    <w:rsid w:val="00BC3D6A"/>
    <w:rsid w:val="00BE64CD"/>
    <w:rsid w:val="00BF2D2B"/>
    <w:rsid w:val="00BF40A2"/>
    <w:rsid w:val="00C00D0E"/>
    <w:rsid w:val="00C02D95"/>
    <w:rsid w:val="00C25C3E"/>
    <w:rsid w:val="00C41C83"/>
    <w:rsid w:val="00C5681E"/>
    <w:rsid w:val="00C56C5D"/>
    <w:rsid w:val="00C7207C"/>
    <w:rsid w:val="00C73D77"/>
    <w:rsid w:val="00C77B0D"/>
    <w:rsid w:val="00C8113F"/>
    <w:rsid w:val="00C85AB4"/>
    <w:rsid w:val="00C85BF5"/>
    <w:rsid w:val="00C87334"/>
    <w:rsid w:val="00C932FE"/>
    <w:rsid w:val="00CA1CEB"/>
    <w:rsid w:val="00CA2FA7"/>
    <w:rsid w:val="00CA3777"/>
    <w:rsid w:val="00CA7530"/>
    <w:rsid w:val="00CB6EA9"/>
    <w:rsid w:val="00CD4C53"/>
    <w:rsid w:val="00CF5160"/>
    <w:rsid w:val="00D3423E"/>
    <w:rsid w:val="00D35916"/>
    <w:rsid w:val="00D44FC7"/>
    <w:rsid w:val="00D62F40"/>
    <w:rsid w:val="00D742EF"/>
    <w:rsid w:val="00D7664A"/>
    <w:rsid w:val="00D81DB8"/>
    <w:rsid w:val="00D81E26"/>
    <w:rsid w:val="00D84736"/>
    <w:rsid w:val="00D97EBD"/>
    <w:rsid w:val="00DA0282"/>
    <w:rsid w:val="00DC656A"/>
    <w:rsid w:val="00DD174A"/>
    <w:rsid w:val="00DD1E66"/>
    <w:rsid w:val="00DD44AD"/>
    <w:rsid w:val="00DE5ACC"/>
    <w:rsid w:val="00DE72B0"/>
    <w:rsid w:val="00DF22D6"/>
    <w:rsid w:val="00DF248E"/>
    <w:rsid w:val="00DF5443"/>
    <w:rsid w:val="00DF5EDC"/>
    <w:rsid w:val="00E01050"/>
    <w:rsid w:val="00E064C9"/>
    <w:rsid w:val="00E20D7D"/>
    <w:rsid w:val="00E215FE"/>
    <w:rsid w:val="00E34151"/>
    <w:rsid w:val="00E53E13"/>
    <w:rsid w:val="00E616A1"/>
    <w:rsid w:val="00E61AE1"/>
    <w:rsid w:val="00E67241"/>
    <w:rsid w:val="00E81DD2"/>
    <w:rsid w:val="00E848F8"/>
    <w:rsid w:val="00E9329B"/>
    <w:rsid w:val="00E9789E"/>
    <w:rsid w:val="00EA72EF"/>
    <w:rsid w:val="00EA768F"/>
    <w:rsid w:val="00EB3A31"/>
    <w:rsid w:val="00EB4BA6"/>
    <w:rsid w:val="00EC1512"/>
    <w:rsid w:val="00EC7CA9"/>
    <w:rsid w:val="00ED1A21"/>
    <w:rsid w:val="00ED1DB0"/>
    <w:rsid w:val="00ED3C85"/>
    <w:rsid w:val="00ED777C"/>
    <w:rsid w:val="00EE3049"/>
    <w:rsid w:val="00EF0332"/>
    <w:rsid w:val="00EF6495"/>
    <w:rsid w:val="00F00687"/>
    <w:rsid w:val="00F045F4"/>
    <w:rsid w:val="00F06E00"/>
    <w:rsid w:val="00F158BA"/>
    <w:rsid w:val="00F168CA"/>
    <w:rsid w:val="00F32C7D"/>
    <w:rsid w:val="00F36D62"/>
    <w:rsid w:val="00F47C90"/>
    <w:rsid w:val="00F55FDA"/>
    <w:rsid w:val="00F5652A"/>
    <w:rsid w:val="00F64CD9"/>
    <w:rsid w:val="00F76402"/>
    <w:rsid w:val="00F8110D"/>
    <w:rsid w:val="00F826AB"/>
    <w:rsid w:val="00F936FC"/>
    <w:rsid w:val="00F95AD7"/>
    <w:rsid w:val="00FC3519"/>
    <w:rsid w:val="00FF6F1E"/>
    <w:rsid w:val="00FF7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116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116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61164E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11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22257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116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116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61164E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1164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2018-03-09T05:41:00Z</cp:lastPrinted>
  <dcterms:created xsi:type="dcterms:W3CDTF">2022-03-02T02:50:00Z</dcterms:created>
  <dcterms:modified xsi:type="dcterms:W3CDTF">2022-03-10T04:25:00Z</dcterms:modified>
</cp:coreProperties>
</file>